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C6" w:rsidRPr="00686FC6" w:rsidRDefault="00686FC6" w:rsidP="00686FC6">
      <w:pPr>
        <w:spacing w:before="100" w:beforeAutospacing="1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FC6">
        <w:rPr>
          <w:rFonts w:ascii="Times New Roman" w:hAnsi="Times New Roman"/>
          <w:b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 </w:t>
      </w:r>
    </w:p>
    <w:p w:rsidR="001645B1" w:rsidRPr="001645B1" w:rsidRDefault="001645B1" w:rsidP="001645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45B1">
        <w:rPr>
          <w:rFonts w:ascii="Times New Roman" w:hAnsi="Times New Roman"/>
          <w:sz w:val="28"/>
          <w:szCs w:val="28"/>
          <w:lang w:eastAsia="ru-RU"/>
        </w:rPr>
        <w:t>Кабинет заведующего оснащён компьютером (ноутбук с выходом в интернет), имеется ноутбук для музыкальных занятий. Доступ воспитанников</w:t>
      </w:r>
      <w:r>
        <w:rPr>
          <w:rFonts w:ascii="Times New Roman" w:hAnsi="Times New Roman"/>
          <w:sz w:val="28"/>
          <w:szCs w:val="28"/>
          <w:lang w:eastAsia="ru-RU"/>
        </w:rPr>
        <w:t>, в том числе инвалидов и лиц с ограниченными возможностями здоровья</w:t>
      </w:r>
      <w:r w:rsidRPr="001645B1">
        <w:rPr>
          <w:rFonts w:ascii="Times New Roman" w:hAnsi="Times New Roman"/>
          <w:sz w:val="28"/>
          <w:szCs w:val="28"/>
          <w:lang w:eastAsia="ru-RU"/>
        </w:rPr>
        <w:t xml:space="preserve"> к информационным системам и информационно-телекоммуникационным сетям отсутс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1645B1">
        <w:rPr>
          <w:rFonts w:ascii="Times New Roman" w:hAnsi="Times New Roman"/>
          <w:sz w:val="28"/>
          <w:szCs w:val="28"/>
          <w:lang w:eastAsia="ru-RU"/>
        </w:rPr>
        <w:t>вует.</w:t>
      </w:r>
    </w:p>
    <w:p w:rsidR="00AD058D" w:rsidRPr="001645B1" w:rsidRDefault="00AD058D" w:rsidP="001645B1"/>
    <w:sectPr w:rsidR="00AD058D" w:rsidRPr="0016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D"/>
    <w:rsid w:val="001645B1"/>
    <w:rsid w:val="00166E14"/>
    <w:rsid w:val="003B1B27"/>
    <w:rsid w:val="0065784D"/>
    <w:rsid w:val="00686FC6"/>
    <w:rsid w:val="007F44EF"/>
    <w:rsid w:val="008F2627"/>
    <w:rsid w:val="00AD058D"/>
    <w:rsid w:val="00D13E66"/>
    <w:rsid w:val="00D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81CC-61E9-48A9-A8E2-A5D7367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2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2627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F262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AD0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D05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Windows User</cp:lastModifiedBy>
  <cp:revision>9</cp:revision>
  <dcterms:created xsi:type="dcterms:W3CDTF">2016-12-10T08:18:00Z</dcterms:created>
  <dcterms:modified xsi:type="dcterms:W3CDTF">2017-07-13T04:34:00Z</dcterms:modified>
</cp:coreProperties>
</file>